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05" w:rsidRPr="00374320" w:rsidRDefault="005A0805" w:rsidP="00AF2DBE">
      <w:pPr>
        <w:spacing w:line="360" w:lineRule="auto"/>
        <w:rPr>
          <w:rFonts w:ascii="Arial" w:hAnsi="Arial" w:cs="Arial"/>
          <w:sz w:val="28"/>
          <w:szCs w:val="28"/>
        </w:rPr>
      </w:pPr>
    </w:p>
    <w:p w:rsidR="00CF6E9D" w:rsidRDefault="00D056AC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s://scontent-lhr3-1.xx.fbcdn.net/hphotos-xtf1/t31.0-8/s960x960/11406337_909763115757811_4472700840643093343_o.jpg" style="position:absolute;margin-left:468.15pt;margin-top:-.3pt;width:48pt;height:48.35pt;z-index:-1;visibility:visible">
            <v:imagedata r:id="rId7" o:title="11406337_909763115757811_4472700840643093343_o" croptop="43665f" cropbottom="2773f" cropleft="3920f" cropright="34723f"/>
          </v:shape>
        </w:pict>
      </w:r>
      <w:r w:rsidR="00CF6E9D">
        <w:rPr>
          <w:rFonts w:ascii="Arial" w:hAnsi="Arial" w:cs="Arial"/>
          <w:b/>
          <w:sz w:val="28"/>
          <w:szCs w:val="28"/>
        </w:rPr>
        <w:t xml:space="preserve">Kingfisher Preschool  </w:t>
      </w:r>
    </w:p>
    <w:p w:rsidR="005A0805" w:rsidRDefault="00537B16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5A0805"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A0805" w:rsidRPr="005C0F56" w:rsidRDefault="00CF6E9D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:rsidR="00C67924" w:rsidRDefault="00CF6E9D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:rsidR="00025C47" w:rsidRPr="00025C47" w:rsidRDefault="00CF6E9D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25C47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025C47" w:rsidRPr="00025C47">
        <w:rPr>
          <w:rFonts w:ascii="Arial" w:hAnsi="Arial" w:cs="Arial"/>
          <w:sz w:val="22"/>
          <w:szCs w:val="22"/>
        </w:rPr>
        <w:t>.</w:t>
      </w:r>
    </w:p>
    <w:p w:rsidR="00C67924" w:rsidRDefault="00CF6E9D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:rsidR="000C70BB" w:rsidRPr="00025C47" w:rsidRDefault="00CF6E9D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 w:rsidR="00025C47"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:rsidR="00374320" w:rsidRPr="00D31C0B" w:rsidRDefault="00CF6E9D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regularly </w:t>
      </w:r>
      <w:r w:rsidR="00C67924" w:rsidRPr="00D31C0B">
        <w:rPr>
          <w:rFonts w:ascii="Arial" w:hAnsi="Arial" w:cs="Arial"/>
          <w:sz w:val="22"/>
          <w:szCs w:val="22"/>
        </w:rPr>
        <w:t>monitor and review our policy, practice and provision and, if necessary, make adjustments.</w:t>
      </w:r>
    </w:p>
    <w:p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C0F56" w:rsidRPr="00AF2DBE" w:rsidRDefault="00C67924" w:rsidP="00AF2DB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Pr="00637B6B">
        <w:rPr>
          <w:rFonts w:ascii="Arial" w:hAnsi="Arial" w:cs="Arial"/>
          <w:sz w:val="22"/>
          <w:szCs w:val="22"/>
        </w:rPr>
        <w:t>e</w:t>
      </w:r>
      <w:r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>his/her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w:rsidR="005A0805" w:rsidRPr="005C0F56" w:rsidRDefault="00CF6E9D" w:rsidP="00CF6E9D">
      <w:pPr>
        <w:pBdr>
          <w:bottom w:val="single" w:sz="4" w:space="1" w:color="7030A0"/>
        </w:pBdr>
        <w:tabs>
          <w:tab w:val="left" w:pos="735"/>
          <w:tab w:val="right" w:pos="1077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Bibi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Calladine</w:t>
      </w:r>
      <w:proofErr w:type="spellEnd"/>
      <w:r>
        <w:rPr>
          <w:rFonts w:ascii="Arial" w:hAnsi="Arial" w:cs="Arial"/>
          <w:sz w:val="22"/>
          <w:szCs w:val="22"/>
        </w:rPr>
        <w:t xml:space="preserve"> with Claire Davey as deputy SENCO</w:t>
      </w:r>
      <w:r>
        <w:rPr>
          <w:rFonts w:ascii="Arial" w:hAnsi="Arial" w:cs="Arial"/>
          <w:sz w:val="22"/>
          <w:szCs w:val="22"/>
        </w:rPr>
        <w:tab/>
      </w:r>
      <w:r w:rsidR="007606BA">
        <w:rPr>
          <w:rFonts w:ascii="Arial" w:hAnsi="Arial" w:cs="Arial"/>
          <w:sz w:val="22"/>
          <w:szCs w:val="22"/>
        </w:rPr>
        <w:t>]</w:t>
      </w:r>
    </w:p>
    <w:p w:rsidR="00440955" w:rsidRDefault="00CF6E9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0955">
        <w:rPr>
          <w:rFonts w:ascii="Arial" w:hAnsi="Arial" w:cs="Arial"/>
          <w:sz w:val="22"/>
          <w:szCs w:val="22"/>
        </w:rPr>
        <w:t>The SENCO works closely with our manager and other colleagues</w:t>
      </w:r>
      <w:r>
        <w:rPr>
          <w:rFonts w:ascii="Arial" w:hAnsi="Arial" w:cs="Arial"/>
          <w:sz w:val="22"/>
          <w:szCs w:val="22"/>
        </w:rPr>
        <w:t xml:space="preserve"> and has</w:t>
      </w:r>
      <w:r w:rsidR="00440955">
        <w:rPr>
          <w:rFonts w:ascii="Arial" w:hAnsi="Arial" w:cs="Arial"/>
          <w:sz w:val="22"/>
          <w:szCs w:val="22"/>
        </w:rPr>
        <w:t xml:space="preserve"> responsibility for the </w:t>
      </w:r>
      <w:r>
        <w:rPr>
          <w:rFonts w:ascii="Arial" w:hAnsi="Arial" w:cs="Arial"/>
          <w:sz w:val="22"/>
          <w:szCs w:val="22"/>
        </w:rPr>
        <w:t>day-to-day operation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for co-ordinating provision for children with SEN.</w:t>
      </w:r>
    </w:p>
    <w:p w:rsidR="000C70BB" w:rsidRDefault="00CF6E9D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="00025C47"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:rsidR="00025C47" w:rsidRPr="000C70BB" w:rsidRDefault="00CF6E9D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:rsidR="00025C47" w:rsidRPr="00C67924" w:rsidRDefault="00CF6E9D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="00025C47"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:rsidR="00025C47" w:rsidRDefault="00CF6E9D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025C47">
        <w:rPr>
          <w:rFonts w:ascii="Arial" w:hAnsi="Arial" w:cs="Arial"/>
          <w:sz w:val="22"/>
          <w:szCs w:val="22"/>
        </w:rPr>
        <w:t>.</w:t>
      </w:r>
    </w:p>
    <w:p w:rsidR="00025C47" w:rsidRDefault="00CF6E9D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="00025C47" w:rsidRPr="00AF2DBE">
        <w:rPr>
          <w:rFonts w:ascii="Arial" w:hAnsi="Arial" w:cs="Arial"/>
          <w:sz w:val="22"/>
          <w:szCs w:val="22"/>
        </w:rPr>
        <w:t xml:space="preserve">use the graduated </w:t>
      </w:r>
      <w:r w:rsidR="00025C47">
        <w:rPr>
          <w:rFonts w:ascii="Arial" w:hAnsi="Arial" w:cs="Arial"/>
          <w:sz w:val="22"/>
          <w:szCs w:val="22"/>
        </w:rPr>
        <w:t>approach</w:t>
      </w:r>
      <w:r w:rsidR="00025C47" w:rsidRPr="00AF2DBE">
        <w:rPr>
          <w:rFonts w:ascii="Arial" w:hAnsi="Arial" w:cs="Arial"/>
          <w:sz w:val="22"/>
          <w:szCs w:val="22"/>
        </w:rPr>
        <w:t xml:space="preserve"> system </w:t>
      </w:r>
      <w:r w:rsidR="00025C47"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:rsidR="00025C47" w:rsidRPr="00D31C0B" w:rsidRDefault="00CF6E9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decision making processes </w:t>
      </w:r>
    </w:p>
    <w:p w:rsidR="00025C47" w:rsidRDefault="00CF6E9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>w</w:t>
      </w:r>
      <w:r w:rsidR="00025C47">
        <w:rPr>
          <w:rFonts w:ascii="Arial" w:hAnsi="Arial" w:cs="Arial"/>
          <w:sz w:val="22"/>
          <w:szCs w:val="22"/>
        </w:rPr>
        <w:t xml:space="preserve">here appropriate, </w:t>
      </w:r>
      <w:r w:rsidR="00025C47" w:rsidRP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 w:rsidR="00025C47">
        <w:rPr>
          <w:rFonts w:ascii="Arial" w:hAnsi="Arial" w:cs="Arial"/>
          <w:sz w:val="22"/>
          <w:szCs w:val="22"/>
        </w:rPr>
        <w:t>, relevant to their level understanding</w:t>
      </w:r>
      <w:r w:rsidR="00025C47" w:rsidRPr="00025C47">
        <w:rPr>
          <w:rFonts w:ascii="Arial" w:hAnsi="Arial" w:cs="Arial"/>
          <w:sz w:val="22"/>
          <w:szCs w:val="22"/>
        </w:rPr>
        <w:t xml:space="preserve">. </w:t>
      </w:r>
    </w:p>
    <w:p w:rsidR="00C67924" w:rsidRPr="00025C47" w:rsidRDefault="00CF6E9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:rsidR="00C67924" w:rsidRPr="00AF2DBE" w:rsidRDefault="00CF6E9D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:rsidR="00CF6E9D" w:rsidRDefault="00CF6E9D" w:rsidP="00CF6E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F6E9D" w:rsidRDefault="00CF6E9D" w:rsidP="00CF6E9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67924" w:rsidRPr="00AF2DBE" w:rsidRDefault="00CF6E9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:rsidR="00C67924" w:rsidRPr="00D40DBF" w:rsidRDefault="00CF6E9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provide resources (human and financial) to implement our 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:rsidR="00C67924" w:rsidRPr="00DB1681" w:rsidRDefault="00CF6E9D" w:rsidP="00DB168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40955" w:rsidRPr="00D3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ensure that all our staff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aware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>
        <w:rPr>
          <w:rFonts w:ascii="Arial" w:hAnsi="Arial" w:cs="Arial"/>
          <w:sz w:val="22"/>
          <w:szCs w:val="22"/>
        </w:rPr>
        <w:t>We</w:t>
      </w:r>
      <w:r w:rsidR="004F218B" w:rsidRPr="00DB1681">
        <w:rPr>
          <w:rFonts w:ascii="Arial" w:hAnsi="Arial" w:cs="Arial"/>
          <w:sz w:val="22"/>
          <w:szCs w:val="22"/>
        </w:rPr>
        <w:t xml:space="preserve"> </w:t>
      </w:r>
      <w:r w:rsidR="00C67924" w:rsidRPr="00DB1681">
        <w:rPr>
          <w:rFonts w:ascii="Arial" w:hAnsi="Arial" w:cs="Arial"/>
          <w:sz w:val="22"/>
          <w:szCs w:val="22"/>
        </w:rPr>
        <w:t>provide in-service training for parents, practitioners and volunteers.</w:t>
      </w:r>
    </w:p>
    <w:p w:rsidR="00C67924" w:rsidRPr="00C67924" w:rsidRDefault="00CF6E9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w:rsidR="00C67924" w:rsidRPr="00AF2DBE" w:rsidRDefault="00CF6E9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>, staff and management meetings, parental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external agency's views, inspections and complaints. This information is collated, evaluated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:rsidR="00C67924" w:rsidRPr="00C67924" w:rsidRDefault="00FC440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:rsidR="005A0805" w:rsidRDefault="00FC440D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72336E" w:rsidRPr="00D11E70">
        <w:rPr>
          <w:rFonts w:ascii="Arial" w:hAnsi="Arial" w:cs="Arial"/>
          <w:bCs/>
          <w:sz w:val="22"/>
          <w:szCs w:val="22"/>
        </w:rPr>
        <w:t>D</w:t>
      </w:r>
      <w:r w:rsidR="003C5C69">
        <w:rPr>
          <w:rFonts w:ascii="Arial" w:hAnsi="Arial" w:cs="Arial"/>
          <w:bCs/>
          <w:sz w:val="22"/>
          <w:szCs w:val="22"/>
        </w:rPr>
        <w:t>fE</w:t>
      </w:r>
      <w:proofErr w:type="spellEnd"/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DC1753">
        <w:rPr>
          <w:rFonts w:ascii="Arial" w:hAnsi="Arial" w:cs="Arial"/>
          <w:bCs/>
          <w:sz w:val="22"/>
          <w:szCs w:val="22"/>
        </w:rPr>
        <w:t>7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</w:rPr>
        <w:t>DfE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/>
      </w:tblPr>
      <w:tblGrid>
        <w:gridCol w:w="5069"/>
        <w:gridCol w:w="3816"/>
        <w:gridCol w:w="2106"/>
      </w:tblGrid>
      <w:tr w:rsidR="00374320" w:rsidRPr="005C0F56" w:rsidTr="00FC435C">
        <w:tc>
          <w:tcPr>
            <w:tcW w:w="2306" w:type="pct"/>
          </w:tcPr>
          <w:p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:rsidR="00374320" w:rsidRPr="005D3492" w:rsidRDefault="00403CFE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Kingfisher Preschool</w:t>
            </w:r>
          </w:p>
        </w:tc>
        <w:tc>
          <w:tcPr>
            <w:tcW w:w="957" w:type="pct"/>
          </w:tcPr>
          <w:p w:rsidR="00374320" w:rsidRPr="002F5032" w:rsidRDefault="003E72F5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74320" w:rsidRPr="002F5032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A24AD7" w:rsidRPr="002F5032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2F503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74320" w:rsidRPr="005C0F56" w:rsidTr="00FC435C">
        <w:tc>
          <w:tcPr>
            <w:tcW w:w="2306" w:type="pct"/>
          </w:tcPr>
          <w:p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:rsidTr="00FC435C">
        <w:tc>
          <w:tcPr>
            <w:tcW w:w="2306" w:type="pct"/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:rsidTr="00FC435C">
        <w:tc>
          <w:tcPr>
            <w:tcW w:w="2306" w:type="pct"/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74320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:rsidR="00104CA0" w:rsidRPr="00104CA0" w:rsidRDefault="00F72CFF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:rsidR="00D40DBF" w:rsidRDefault="000C70BB" w:rsidP="00AF2DBE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</w:t>
      </w:r>
      <w:r w:rsidR="00247E8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)</w:t>
      </w:r>
    </w:p>
    <w:p w:rsidR="00104CA0" w:rsidRPr="00D31C0B" w:rsidRDefault="00D40DBF" w:rsidP="00D40DBF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sectPr w:rsidR="00104CA0" w:rsidRPr="00D31C0B" w:rsidSect="00A24AD7"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D3" w:rsidRDefault="002232D3" w:rsidP="00374320">
      <w:r>
        <w:separator/>
      </w:r>
    </w:p>
  </w:endnote>
  <w:endnote w:type="continuationSeparator" w:id="0">
    <w:p w:rsidR="002232D3" w:rsidRDefault="002232D3" w:rsidP="0037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D3" w:rsidRDefault="002232D3" w:rsidP="00374320">
      <w:r>
        <w:separator/>
      </w:r>
    </w:p>
  </w:footnote>
  <w:footnote w:type="continuationSeparator" w:id="0">
    <w:p w:rsidR="002232D3" w:rsidRDefault="002232D3" w:rsidP="00374320">
      <w:r>
        <w:continuationSeparator/>
      </w:r>
    </w:p>
  </w:footnote>
  <w:footnote w:id="1">
    <w:p w:rsidR="000B12D2" w:rsidRDefault="000B1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8F">
        <w:rPr>
          <w:rFonts w:ascii="Arial" w:hAnsi="Arial" w:cs="Arial"/>
        </w:rPr>
        <w:t>This includes disabled children with special educational needs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A2"/>
    <w:rsid w:val="00025C47"/>
    <w:rsid w:val="00025C86"/>
    <w:rsid w:val="00043FFC"/>
    <w:rsid w:val="00092425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57386"/>
    <w:rsid w:val="001750FF"/>
    <w:rsid w:val="001B4B76"/>
    <w:rsid w:val="001C1921"/>
    <w:rsid w:val="001E637F"/>
    <w:rsid w:val="002072BC"/>
    <w:rsid w:val="002232D3"/>
    <w:rsid w:val="00247E8F"/>
    <w:rsid w:val="002737B7"/>
    <w:rsid w:val="002A20C7"/>
    <w:rsid w:val="002C5C6A"/>
    <w:rsid w:val="002D0E33"/>
    <w:rsid w:val="002F5032"/>
    <w:rsid w:val="002F6E2F"/>
    <w:rsid w:val="00315BBA"/>
    <w:rsid w:val="00326009"/>
    <w:rsid w:val="0034611E"/>
    <w:rsid w:val="0035226B"/>
    <w:rsid w:val="0036225E"/>
    <w:rsid w:val="00373526"/>
    <w:rsid w:val="00374320"/>
    <w:rsid w:val="003769A4"/>
    <w:rsid w:val="003B0E42"/>
    <w:rsid w:val="003B6642"/>
    <w:rsid w:val="003C5C69"/>
    <w:rsid w:val="003E5874"/>
    <w:rsid w:val="003E6B73"/>
    <w:rsid w:val="003E72F5"/>
    <w:rsid w:val="003F6CB2"/>
    <w:rsid w:val="00403CFE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6003A5"/>
    <w:rsid w:val="00612963"/>
    <w:rsid w:val="00637B6B"/>
    <w:rsid w:val="0066104C"/>
    <w:rsid w:val="006611D0"/>
    <w:rsid w:val="0068082D"/>
    <w:rsid w:val="006941FC"/>
    <w:rsid w:val="00696EDE"/>
    <w:rsid w:val="006A17D7"/>
    <w:rsid w:val="006A1B68"/>
    <w:rsid w:val="006B3DB0"/>
    <w:rsid w:val="006D14CD"/>
    <w:rsid w:val="0072336E"/>
    <w:rsid w:val="00741604"/>
    <w:rsid w:val="007474AC"/>
    <w:rsid w:val="00754DB7"/>
    <w:rsid w:val="007606BA"/>
    <w:rsid w:val="007606FE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6CD2"/>
    <w:rsid w:val="008E1AA2"/>
    <w:rsid w:val="008E6E62"/>
    <w:rsid w:val="00905891"/>
    <w:rsid w:val="00910AFE"/>
    <w:rsid w:val="00913427"/>
    <w:rsid w:val="00920B03"/>
    <w:rsid w:val="00927D9F"/>
    <w:rsid w:val="00934EB0"/>
    <w:rsid w:val="009711F9"/>
    <w:rsid w:val="009713A0"/>
    <w:rsid w:val="0099089F"/>
    <w:rsid w:val="00997FCC"/>
    <w:rsid w:val="009A257E"/>
    <w:rsid w:val="009A3ED7"/>
    <w:rsid w:val="009D3D8C"/>
    <w:rsid w:val="009F283C"/>
    <w:rsid w:val="00A24AD7"/>
    <w:rsid w:val="00A346FD"/>
    <w:rsid w:val="00A350BA"/>
    <w:rsid w:val="00A5064F"/>
    <w:rsid w:val="00A93D8F"/>
    <w:rsid w:val="00AA094C"/>
    <w:rsid w:val="00AB09D9"/>
    <w:rsid w:val="00AB13C9"/>
    <w:rsid w:val="00AE0D65"/>
    <w:rsid w:val="00AE4919"/>
    <w:rsid w:val="00AF2DBE"/>
    <w:rsid w:val="00B17EDF"/>
    <w:rsid w:val="00B50DB6"/>
    <w:rsid w:val="00B62981"/>
    <w:rsid w:val="00B8209A"/>
    <w:rsid w:val="00B84458"/>
    <w:rsid w:val="00B87990"/>
    <w:rsid w:val="00B91D76"/>
    <w:rsid w:val="00B95AE9"/>
    <w:rsid w:val="00BE0D48"/>
    <w:rsid w:val="00C01DA7"/>
    <w:rsid w:val="00C35937"/>
    <w:rsid w:val="00C50BD5"/>
    <w:rsid w:val="00C67924"/>
    <w:rsid w:val="00C71E0E"/>
    <w:rsid w:val="00C95E3A"/>
    <w:rsid w:val="00CB60E8"/>
    <w:rsid w:val="00CD58EA"/>
    <w:rsid w:val="00CF5F3A"/>
    <w:rsid w:val="00CF6E9D"/>
    <w:rsid w:val="00D008A6"/>
    <w:rsid w:val="00D022C1"/>
    <w:rsid w:val="00D056AC"/>
    <w:rsid w:val="00D11E70"/>
    <w:rsid w:val="00D167A8"/>
    <w:rsid w:val="00D16AF4"/>
    <w:rsid w:val="00D31C0B"/>
    <w:rsid w:val="00D33418"/>
    <w:rsid w:val="00D40DBF"/>
    <w:rsid w:val="00D444ED"/>
    <w:rsid w:val="00D844CE"/>
    <w:rsid w:val="00D87085"/>
    <w:rsid w:val="00D93B87"/>
    <w:rsid w:val="00DB1681"/>
    <w:rsid w:val="00DC1753"/>
    <w:rsid w:val="00DF3415"/>
    <w:rsid w:val="00E32098"/>
    <w:rsid w:val="00E51263"/>
    <w:rsid w:val="00E552D2"/>
    <w:rsid w:val="00E636E2"/>
    <w:rsid w:val="00E7297F"/>
    <w:rsid w:val="00E77559"/>
    <w:rsid w:val="00E93FAE"/>
    <w:rsid w:val="00EB50FE"/>
    <w:rsid w:val="00F06CB5"/>
    <w:rsid w:val="00F22833"/>
    <w:rsid w:val="00F370C8"/>
    <w:rsid w:val="00F47D91"/>
    <w:rsid w:val="00F51303"/>
    <w:rsid w:val="00F72CFF"/>
    <w:rsid w:val="00FA17EB"/>
    <w:rsid w:val="00FC0036"/>
    <w:rsid w:val="00FC435C"/>
    <w:rsid w:val="00FC440D"/>
    <w:rsid w:val="00FC71E6"/>
    <w:rsid w:val="00FD21D1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Kingfisher PreSchool</cp:lastModifiedBy>
  <cp:revision>2</cp:revision>
  <cp:lastPrinted>2014-12-01T10:13:00Z</cp:lastPrinted>
  <dcterms:created xsi:type="dcterms:W3CDTF">2020-08-11T13:10:00Z</dcterms:created>
  <dcterms:modified xsi:type="dcterms:W3CDTF">2020-08-11T13:10:00Z</dcterms:modified>
</cp:coreProperties>
</file>